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410CC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proofErr w:type="spellStart"/>
      <w:r w:rsidRPr="005429FE">
        <w:rPr>
          <w:rFonts w:ascii="Book Antiqua" w:hAnsi="Book Antiqua"/>
          <w:b/>
          <w:sz w:val="24"/>
          <w:szCs w:val="24"/>
        </w:rPr>
        <w:t>Информация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в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соответствии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со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ст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>. 13 и 14 ВВП</w:t>
      </w:r>
    </w:p>
    <w:p w14:paraId="3F7534C1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proofErr w:type="spellStart"/>
      <w:r w:rsidRPr="005429FE">
        <w:rPr>
          <w:rFonts w:ascii="Book Antiqua" w:hAnsi="Book Antiqua"/>
          <w:b/>
          <w:sz w:val="24"/>
          <w:szCs w:val="24"/>
        </w:rPr>
        <w:t>Компания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Hotel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Restaurant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Olivedo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s.r.l.s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., P. IVA 03676100138 с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зарегистрированным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офисом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в P.zza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Martyrs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of Liberty n. 14 Varenna (LC), в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качестве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контроллера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данных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с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этой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информацией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представленной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в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искусство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. 13 и 14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Правил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ЕС n. 2016/679 (ВВП)</w:t>
      </w:r>
    </w:p>
    <w:p w14:paraId="0E75B75E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r w:rsidRPr="005429FE">
        <w:rPr>
          <w:rFonts w:ascii="Book Antiqua" w:hAnsi="Book Antiqua"/>
          <w:b/>
          <w:sz w:val="24"/>
          <w:szCs w:val="24"/>
        </w:rPr>
        <w:t>В ФОРМЕ</w:t>
      </w:r>
    </w:p>
    <w:p w14:paraId="5508502A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proofErr w:type="spellStart"/>
      <w:r w:rsidRPr="005429FE">
        <w:rPr>
          <w:rFonts w:ascii="Book Antiqua" w:hAnsi="Book Antiqua"/>
          <w:b/>
          <w:sz w:val="24"/>
          <w:szCs w:val="24"/>
        </w:rPr>
        <w:t>По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: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придерживаясь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этой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процедуры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вы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можете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использовать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ее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чтобы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получить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следующую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идентификацию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>:</w:t>
      </w:r>
    </w:p>
    <w:p w14:paraId="3AF82BE2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proofErr w:type="spellStart"/>
      <w:r w:rsidRPr="005429FE">
        <w:rPr>
          <w:rFonts w:ascii="Book Antiqua" w:hAnsi="Book Antiqua"/>
          <w:b/>
          <w:sz w:val="24"/>
          <w:szCs w:val="24"/>
        </w:rPr>
        <w:t>Имя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фамилия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налоговый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код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электронная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почта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мобильный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телефон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адрес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дома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/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места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жительства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>.</w:t>
      </w:r>
    </w:p>
    <w:p w14:paraId="5DB841A9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r w:rsidRPr="005429FE">
        <w:rPr>
          <w:rFonts w:ascii="Book Antiqua" w:hAnsi="Book Antiqua"/>
          <w:b/>
          <w:sz w:val="24"/>
          <w:szCs w:val="24"/>
        </w:rPr>
        <w:t>(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проверьте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необходимость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всех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данных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>)</w:t>
      </w:r>
    </w:p>
    <w:p w14:paraId="00BBD1F5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r w:rsidRPr="005429FE">
        <w:rPr>
          <w:rFonts w:ascii="Book Antiqua" w:hAnsi="Book Antiqua"/>
          <w:b/>
          <w:sz w:val="24"/>
          <w:szCs w:val="24"/>
        </w:rPr>
        <w:t xml:space="preserve">1.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Цель</w:t>
      </w:r>
      <w:proofErr w:type="spellEnd"/>
    </w:p>
    <w:p w14:paraId="40724426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proofErr w:type="spellStart"/>
      <w:r w:rsidRPr="005429FE">
        <w:rPr>
          <w:rFonts w:ascii="Book Antiqua" w:hAnsi="Book Antiqua"/>
          <w:b/>
          <w:sz w:val="24"/>
          <w:szCs w:val="24"/>
        </w:rPr>
        <w:t>Следует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отметить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что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приведенные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выше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данные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используются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для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реализации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следующих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видов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деятельности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>:</w:t>
      </w:r>
    </w:p>
    <w:p w14:paraId="7AAD3CB8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r w:rsidRPr="005429FE">
        <w:rPr>
          <w:rFonts w:ascii="Book Antiqua" w:hAnsi="Book Antiqua"/>
          <w:b/>
          <w:sz w:val="24"/>
          <w:szCs w:val="24"/>
        </w:rPr>
        <w:t xml:space="preserve">к.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маркетинговые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коммуникации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связанные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с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услугами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и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продуктами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Владельца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>.</w:t>
      </w:r>
    </w:p>
    <w:p w14:paraId="62FF5F1F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r w:rsidRPr="005429FE">
        <w:rPr>
          <w:rFonts w:ascii="Book Antiqua" w:hAnsi="Book Antiqua"/>
          <w:b/>
          <w:sz w:val="24"/>
          <w:szCs w:val="24"/>
        </w:rPr>
        <w:t xml:space="preserve">2.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Лечение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и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методы</w:t>
      </w:r>
      <w:proofErr w:type="spellEnd"/>
    </w:p>
    <w:p w14:paraId="79F100E6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proofErr w:type="spellStart"/>
      <w:r w:rsidRPr="005429FE">
        <w:rPr>
          <w:rFonts w:ascii="Book Antiqua" w:hAnsi="Book Antiqua"/>
          <w:b/>
          <w:sz w:val="24"/>
          <w:szCs w:val="24"/>
        </w:rPr>
        <w:t>Обратите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внимание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что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следующие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данные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будут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отправлены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следующую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обработку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: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сбор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хранение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использование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извлечение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связь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сравнение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и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аннулирование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>.</w:t>
      </w:r>
    </w:p>
    <w:p w14:paraId="2DBC7330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r w:rsidRPr="005429FE">
        <w:rPr>
          <w:rFonts w:ascii="Book Antiqua" w:hAnsi="Book Antiqua"/>
          <w:b/>
          <w:sz w:val="24"/>
          <w:szCs w:val="24"/>
        </w:rPr>
        <w:t xml:space="preserve">3.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Время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сохранения</w:t>
      </w:r>
      <w:proofErr w:type="spellEnd"/>
    </w:p>
    <w:p w14:paraId="319BC730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proofErr w:type="spellStart"/>
      <w:r w:rsidRPr="005429FE">
        <w:rPr>
          <w:rFonts w:ascii="Book Antiqua" w:hAnsi="Book Antiqua"/>
          <w:b/>
          <w:sz w:val="24"/>
          <w:szCs w:val="24"/>
        </w:rPr>
        <w:t>Указывается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что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он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будет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храниться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в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течение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5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лет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чтобы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обеспечить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выполнение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вышеуказанной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деятельности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>.</w:t>
      </w:r>
    </w:p>
    <w:p w14:paraId="4035529B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r w:rsidRPr="005429FE">
        <w:rPr>
          <w:rFonts w:ascii="Book Antiqua" w:hAnsi="Book Antiqua"/>
          <w:b/>
          <w:sz w:val="24"/>
          <w:szCs w:val="24"/>
        </w:rPr>
        <w:t xml:space="preserve">4.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Передача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данных</w:t>
      </w:r>
      <w:proofErr w:type="spellEnd"/>
    </w:p>
    <w:p w14:paraId="58AED9CD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proofErr w:type="spellStart"/>
      <w:r w:rsidRPr="005429FE">
        <w:rPr>
          <w:rFonts w:ascii="Book Antiqua" w:hAnsi="Book Antiqua"/>
          <w:b/>
          <w:sz w:val="24"/>
          <w:szCs w:val="24"/>
        </w:rPr>
        <w:t>Ваша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дата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не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будет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раскрыта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третьим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лицам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>:</w:t>
      </w:r>
    </w:p>
    <w:p w14:paraId="46E670FA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proofErr w:type="spellStart"/>
      <w:r w:rsidRPr="005429FE">
        <w:rPr>
          <w:rFonts w:ascii="Book Antiqua" w:hAnsi="Book Antiqua"/>
          <w:b/>
          <w:sz w:val="24"/>
          <w:szCs w:val="24"/>
        </w:rPr>
        <w:t>Без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прямого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согласия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Контролер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данных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может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передавать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ваши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данные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Наблюдательным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органам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и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судебным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органам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>.</w:t>
      </w:r>
    </w:p>
    <w:p w14:paraId="1189090E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r w:rsidRPr="005429FE">
        <w:rPr>
          <w:rFonts w:ascii="Book Antiqua" w:hAnsi="Book Antiqua"/>
          <w:b/>
          <w:sz w:val="24"/>
          <w:szCs w:val="24"/>
        </w:rPr>
        <w:t xml:space="preserve">5.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Передача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и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хранение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данных</w:t>
      </w:r>
      <w:proofErr w:type="spellEnd"/>
    </w:p>
    <w:p w14:paraId="512D1695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proofErr w:type="spellStart"/>
      <w:r w:rsidRPr="005429FE">
        <w:rPr>
          <w:rFonts w:ascii="Book Antiqua" w:hAnsi="Book Antiqua"/>
          <w:b/>
          <w:sz w:val="24"/>
          <w:szCs w:val="24"/>
        </w:rPr>
        <w:t>Сохранение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персональных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данных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происходит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в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рамках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Европейского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Союза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>.</w:t>
      </w:r>
    </w:p>
    <w:p w14:paraId="49C82A52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</w:p>
    <w:p w14:paraId="1F0C5D9D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r w:rsidRPr="005429FE">
        <w:rPr>
          <w:rFonts w:ascii="Book Antiqua" w:hAnsi="Book Antiqua"/>
          <w:b/>
          <w:sz w:val="24"/>
          <w:szCs w:val="24"/>
        </w:rPr>
        <w:t xml:space="preserve">6.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Права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заинтересованной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стороны</w:t>
      </w:r>
      <w:proofErr w:type="spellEnd"/>
    </w:p>
    <w:p w14:paraId="38701100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r w:rsidRPr="005429FE">
        <w:rPr>
          <w:rFonts w:ascii="Book Antiqua" w:hAnsi="Book Antiqua"/>
          <w:b/>
          <w:sz w:val="24"/>
          <w:szCs w:val="24"/>
        </w:rPr>
        <w:lastRenderedPageBreak/>
        <w:t xml:space="preserve">В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качестве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заинтересованной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стороны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вы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можете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воспользоваться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правами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указанными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в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ст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.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искусство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. 15 ВВП, в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том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числе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>:</w:t>
      </w:r>
    </w:p>
    <w:p w14:paraId="3E48F2FC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r w:rsidRPr="005429FE">
        <w:rPr>
          <w:rFonts w:ascii="Book Antiqua" w:hAnsi="Book Antiqua"/>
          <w:b/>
          <w:sz w:val="24"/>
          <w:szCs w:val="24"/>
        </w:rPr>
        <w:t xml:space="preserve">к.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получить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подтверждение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существования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или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отсутствия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ваших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личных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данных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>;</w:t>
      </w:r>
    </w:p>
    <w:p w14:paraId="0F9E7A0D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r w:rsidRPr="005429FE">
        <w:rPr>
          <w:rFonts w:ascii="Book Antiqua" w:hAnsi="Book Antiqua"/>
          <w:b/>
          <w:sz w:val="24"/>
          <w:szCs w:val="24"/>
        </w:rPr>
        <w:t xml:space="preserve">б.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получить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обновление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исправление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или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интеграцию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ваших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данных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>;</w:t>
      </w:r>
    </w:p>
    <w:p w14:paraId="4DBD09A8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r w:rsidRPr="005429FE">
        <w:rPr>
          <w:rFonts w:ascii="Book Antiqua" w:hAnsi="Book Antiqua"/>
          <w:b/>
          <w:sz w:val="24"/>
          <w:szCs w:val="24"/>
        </w:rPr>
        <w:t xml:space="preserve">с.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получение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отмены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нарушения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закона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или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тех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которые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не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нуждаются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в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хранении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для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целей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сбора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данных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>;</w:t>
      </w:r>
    </w:p>
    <w:p w14:paraId="68285010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r w:rsidRPr="005429FE">
        <w:rPr>
          <w:rFonts w:ascii="Book Antiqua" w:hAnsi="Book Antiqua"/>
          <w:b/>
          <w:sz w:val="24"/>
          <w:szCs w:val="24"/>
        </w:rPr>
        <w:t xml:space="preserve">д.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объекта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полностью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или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частично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для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обработки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персональных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данных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связанных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с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вами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и в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отношении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которого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он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может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указать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какой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режим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разрешить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(с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или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без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оператора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>).</w:t>
      </w:r>
    </w:p>
    <w:p w14:paraId="6D947470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proofErr w:type="spellStart"/>
      <w:r w:rsidRPr="005429FE">
        <w:rPr>
          <w:rFonts w:ascii="Book Antiqua" w:hAnsi="Book Antiqua"/>
          <w:b/>
          <w:sz w:val="24"/>
          <w:szCs w:val="24"/>
        </w:rPr>
        <w:t>За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каждое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нарушение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мы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помним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о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существовании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права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обжаловать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Поручителя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конфиденциальности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через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жалобу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или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апелляцию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>.</w:t>
      </w:r>
    </w:p>
    <w:p w14:paraId="7343EBD7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</w:p>
    <w:p w14:paraId="0FBB7A64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r w:rsidRPr="005429FE">
        <w:rPr>
          <w:rFonts w:ascii="Book Antiqua" w:hAnsi="Book Antiqua"/>
          <w:b/>
          <w:sz w:val="24"/>
          <w:szCs w:val="24"/>
        </w:rPr>
        <w:t xml:space="preserve">7.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Как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осуществлять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права</w:t>
      </w:r>
      <w:proofErr w:type="spellEnd"/>
    </w:p>
    <w:p w14:paraId="2652F55E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</w:p>
    <w:p w14:paraId="579BE2FA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proofErr w:type="spellStart"/>
      <w:r w:rsidRPr="005429FE">
        <w:rPr>
          <w:rFonts w:ascii="Book Antiqua" w:hAnsi="Book Antiqua"/>
          <w:b/>
          <w:sz w:val="24"/>
          <w:szCs w:val="24"/>
        </w:rPr>
        <w:t>Вы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можете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использовать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права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упомянутые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в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ст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. 15 ВВП с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помощью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следующих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методов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>:</w:t>
      </w:r>
    </w:p>
    <w:p w14:paraId="125F63C5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proofErr w:type="spellStart"/>
      <w:r w:rsidRPr="005429FE">
        <w:rPr>
          <w:rFonts w:ascii="Book Antiqua" w:hAnsi="Book Antiqua"/>
          <w:b/>
          <w:sz w:val="24"/>
          <w:szCs w:val="24"/>
        </w:rPr>
        <w:t>зарегистрированное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письмо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a.r.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c / o info@olivedo.it</w:t>
      </w:r>
    </w:p>
    <w:p w14:paraId="708332F6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r w:rsidRPr="005429FE">
        <w:rPr>
          <w:rFonts w:ascii="Book Antiqua" w:hAnsi="Book Antiqua"/>
          <w:b/>
          <w:sz w:val="24"/>
          <w:szCs w:val="24"/>
        </w:rPr>
        <w:t xml:space="preserve">в УИК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по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адресу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>: olivedo@pec.com</w:t>
      </w:r>
    </w:p>
    <w:p w14:paraId="7447029F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r w:rsidRPr="005429FE">
        <w:rPr>
          <w:rFonts w:ascii="Book Antiqua" w:hAnsi="Book Antiqua"/>
          <w:b/>
          <w:sz w:val="24"/>
          <w:szCs w:val="24"/>
        </w:rPr>
        <w:t xml:space="preserve">В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обоих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случаях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указав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внимание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Луиджи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Коломбо</w:t>
      </w:r>
      <w:proofErr w:type="spellEnd"/>
    </w:p>
    <w:p w14:paraId="633C8652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</w:p>
    <w:p w14:paraId="23F9DBAC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r w:rsidRPr="005429FE">
        <w:rPr>
          <w:rFonts w:ascii="Book Antiqua" w:hAnsi="Book Antiqua"/>
          <w:b/>
          <w:sz w:val="24"/>
          <w:szCs w:val="24"/>
        </w:rPr>
        <w:t xml:space="preserve">8.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Держатель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менеджер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и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агенты</w:t>
      </w:r>
      <w:proofErr w:type="spellEnd"/>
    </w:p>
    <w:p w14:paraId="436D0DD5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</w:p>
    <w:p w14:paraId="49B86EA2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proofErr w:type="spellStart"/>
      <w:r w:rsidRPr="005429FE">
        <w:rPr>
          <w:rFonts w:ascii="Book Antiqua" w:hAnsi="Book Antiqua"/>
          <w:b/>
          <w:sz w:val="24"/>
          <w:szCs w:val="24"/>
        </w:rPr>
        <w:t>Контролером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данных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является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Луиджи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Коломбо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у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которого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есть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его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офис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/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резиденция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через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matteotti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1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dervio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LC</w:t>
      </w:r>
    </w:p>
    <w:p w14:paraId="437916EA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proofErr w:type="spellStart"/>
      <w:r w:rsidRPr="005429FE">
        <w:rPr>
          <w:rFonts w:ascii="Book Antiqua" w:hAnsi="Book Antiqua"/>
          <w:b/>
          <w:sz w:val="24"/>
          <w:szCs w:val="24"/>
        </w:rPr>
        <w:t>Обновленный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список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менеджеров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хранится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в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штаб-квартире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Контролера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данных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>.</w:t>
      </w:r>
    </w:p>
    <w:p w14:paraId="1770F596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</w:p>
    <w:p w14:paraId="638A4884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proofErr w:type="spellStart"/>
      <w:r w:rsidRPr="005429FE">
        <w:rPr>
          <w:rFonts w:ascii="Book Antiqua" w:hAnsi="Book Antiqua"/>
          <w:b/>
          <w:sz w:val="24"/>
          <w:szCs w:val="24"/>
        </w:rPr>
        <w:t>Согласие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на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маркетинг</w:t>
      </w:r>
      <w:proofErr w:type="spellEnd"/>
    </w:p>
    <w:p w14:paraId="4B0CE5AA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r w:rsidRPr="005429FE">
        <w:rPr>
          <w:rFonts w:ascii="Book Antiqua" w:hAnsi="Book Antiqua"/>
          <w:b/>
          <w:sz w:val="24"/>
          <w:szCs w:val="24"/>
        </w:rPr>
        <w:t xml:space="preserve">Я,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нижеподписавшийся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______________________,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c.f.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____________,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прочитав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и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поняв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вышеизложенную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информацию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и, в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частности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признав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содержание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lastRenderedPageBreak/>
        <w:t>данной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статьи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. 7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того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же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согласия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/ я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не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разрешаю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использовать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мой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адрес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электронной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почты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и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мой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номер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мобильного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телефона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в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отношении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маркетинга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продуктов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/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услуг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предложенных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____________________.</w:t>
      </w:r>
    </w:p>
    <w:p w14:paraId="48D3924F" w14:textId="77777777" w:rsidR="005429FE" w:rsidRPr="005429FE" w:rsidRDefault="005429FE" w:rsidP="005429FE">
      <w:pPr>
        <w:rPr>
          <w:rFonts w:ascii="Book Antiqua" w:hAnsi="Book Antiqua"/>
          <w:b/>
          <w:sz w:val="24"/>
          <w:szCs w:val="24"/>
        </w:rPr>
      </w:pPr>
      <w:r w:rsidRPr="005429FE">
        <w:rPr>
          <w:rFonts w:ascii="Book Antiqua" w:hAnsi="Book Antiqua"/>
          <w:b/>
          <w:sz w:val="24"/>
          <w:szCs w:val="24"/>
        </w:rPr>
        <w:t xml:space="preserve">В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отношении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этой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цели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я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разрешаю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/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запрещаю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использование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автоматизированных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маркетинговых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технологий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а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также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отправку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текстовых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сообщений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или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информационных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бюллетеней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по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электронной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почте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>.</w:t>
      </w:r>
    </w:p>
    <w:p w14:paraId="312CBE7C" w14:textId="77A0BB96" w:rsidR="00605369" w:rsidRPr="005429FE" w:rsidRDefault="005429FE" w:rsidP="005429FE">
      <w:proofErr w:type="spellStart"/>
      <w:r w:rsidRPr="005429FE">
        <w:rPr>
          <w:rFonts w:ascii="Book Antiqua" w:hAnsi="Book Antiqua"/>
          <w:b/>
          <w:sz w:val="24"/>
          <w:szCs w:val="24"/>
        </w:rPr>
        <w:t>дата</w:t>
      </w:r>
      <w:proofErr w:type="spellEnd"/>
      <w:r w:rsidRPr="005429FE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5429FE">
        <w:rPr>
          <w:rFonts w:ascii="Book Antiqua" w:hAnsi="Book Antiqua"/>
          <w:b/>
          <w:sz w:val="24"/>
          <w:szCs w:val="24"/>
        </w:rPr>
        <w:t>место</w:t>
      </w:r>
      <w:bookmarkStart w:id="0" w:name="_GoBack"/>
      <w:bookmarkEnd w:id="0"/>
      <w:proofErr w:type="spellEnd"/>
    </w:p>
    <w:sectPr w:rsidR="00605369" w:rsidRPr="005429FE" w:rsidSect="009D4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DF6"/>
    <w:multiLevelType w:val="hybridMultilevel"/>
    <w:tmpl w:val="890405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8B"/>
    <w:rsid w:val="000008D1"/>
    <w:rsid w:val="000860D2"/>
    <w:rsid w:val="0010191C"/>
    <w:rsid w:val="001209EC"/>
    <w:rsid w:val="0016140D"/>
    <w:rsid w:val="00185F70"/>
    <w:rsid w:val="001B42E1"/>
    <w:rsid w:val="001E59B4"/>
    <w:rsid w:val="002074EB"/>
    <w:rsid w:val="00222CD8"/>
    <w:rsid w:val="002327E5"/>
    <w:rsid w:val="00245601"/>
    <w:rsid w:val="002A6983"/>
    <w:rsid w:val="002D3C65"/>
    <w:rsid w:val="002F3AC4"/>
    <w:rsid w:val="003832D6"/>
    <w:rsid w:val="00412F1A"/>
    <w:rsid w:val="00422F36"/>
    <w:rsid w:val="004300E5"/>
    <w:rsid w:val="0043098B"/>
    <w:rsid w:val="0045063A"/>
    <w:rsid w:val="004A7541"/>
    <w:rsid w:val="004D4DE0"/>
    <w:rsid w:val="004D5663"/>
    <w:rsid w:val="00500726"/>
    <w:rsid w:val="005429FE"/>
    <w:rsid w:val="00543B78"/>
    <w:rsid w:val="00560E19"/>
    <w:rsid w:val="00587244"/>
    <w:rsid w:val="005E3148"/>
    <w:rsid w:val="005F41D9"/>
    <w:rsid w:val="00605369"/>
    <w:rsid w:val="00611206"/>
    <w:rsid w:val="00693619"/>
    <w:rsid w:val="006B4FA1"/>
    <w:rsid w:val="00730F20"/>
    <w:rsid w:val="0074791E"/>
    <w:rsid w:val="007C6871"/>
    <w:rsid w:val="008509E1"/>
    <w:rsid w:val="008510B6"/>
    <w:rsid w:val="008B666D"/>
    <w:rsid w:val="008C31BF"/>
    <w:rsid w:val="008E40B2"/>
    <w:rsid w:val="0099211F"/>
    <w:rsid w:val="009C4C3F"/>
    <w:rsid w:val="009D42AC"/>
    <w:rsid w:val="009E396A"/>
    <w:rsid w:val="009E593C"/>
    <w:rsid w:val="00A103E2"/>
    <w:rsid w:val="00A36F4D"/>
    <w:rsid w:val="00AD5F2E"/>
    <w:rsid w:val="00AE51B6"/>
    <w:rsid w:val="00B3304F"/>
    <w:rsid w:val="00B6240E"/>
    <w:rsid w:val="00BA238C"/>
    <w:rsid w:val="00BB2F75"/>
    <w:rsid w:val="00C53399"/>
    <w:rsid w:val="00D6460F"/>
    <w:rsid w:val="00D66318"/>
    <w:rsid w:val="00D70540"/>
    <w:rsid w:val="00DF5C2D"/>
    <w:rsid w:val="00E43187"/>
    <w:rsid w:val="00E56299"/>
    <w:rsid w:val="00EB3C90"/>
    <w:rsid w:val="00EF3BBA"/>
    <w:rsid w:val="00F01DAF"/>
    <w:rsid w:val="00F12FDF"/>
    <w:rsid w:val="00F27284"/>
    <w:rsid w:val="00F34153"/>
    <w:rsid w:val="00FA73D6"/>
    <w:rsid w:val="00FB455C"/>
    <w:rsid w:val="00F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448D"/>
  <w15:docId w15:val="{E2E18657-87C4-4251-A8B6-10DF3D09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42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Elena Mammone</cp:lastModifiedBy>
  <cp:revision>2</cp:revision>
  <dcterms:created xsi:type="dcterms:W3CDTF">2018-08-08T09:59:00Z</dcterms:created>
  <dcterms:modified xsi:type="dcterms:W3CDTF">2018-08-08T09:59:00Z</dcterms:modified>
</cp:coreProperties>
</file>